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B6FB" w14:textId="61EBD2E2" w:rsidR="00F158EF" w:rsidRDefault="0052223A">
      <w:pPr>
        <w:pStyle w:val="a3"/>
        <w:spacing w:after="240"/>
        <w:jc w:val="center"/>
        <w:rPr>
          <w:rFonts w:ascii="標楷體" w:eastAsia="標楷體" w:hint="eastAsia"/>
          <w:b/>
          <w:sz w:val="28"/>
        </w:rPr>
      </w:pPr>
      <w:r w:rsidRPr="00110AE1">
        <w:rPr>
          <w:rFonts w:ascii="標楷體" w:eastAsia="標楷體" w:hAnsi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720CF" wp14:editId="608879A7">
                <wp:simplePos x="0" y="0"/>
                <wp:positionH relativeFrom="column">
                  <wp:posOffset>0</wp:posOffset>
                </wp:positionH>
                <wp:positionV relativeFrom="paragraph">
                  <wp:posOffset>-414020</wp:posOffset>
                </wp:positionV>
                <wp:extent cx="1828800" cy="310515"/>
                <wp:effectExtent l="0" t="0" r="0" b="0"/>
                <wp:wrapNone/>
                <wp:docPr id="56989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E3C9" w14:textId="77777777" w:rsidR="00F158EF" w:rsidRDefault="00EC0449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11</w:t>
                            </w:r>
                            <w:r w:rsidR="0003354E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="00F158EF">
                              <w:rPr>
                                <w:rFonts w:hint="eastAsia"/>
                                <w:b/>
                                <w:bCs/>
                              </w:rPr>
                              <w:t>學年度起入學新生用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72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2.6pt;width:2in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">
                <v:textbox>
                  <w:txbxContent>
                    <w:p w14:paraId="33E0E3C9" w14:textId="77777777" w:rsidR="00F158EF" w:rsidRDefault="00EC0449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11</w:t>
                      </w:r>
                      <w:r w:rsidR="0003354E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="00F158EF">
                        <w:rPr>
                          <w:rFonts w:hint="eastAsia"/>
                          <w:b/>
                          <w:bCs/>
                        </w:rPr>
                        <w:t>學年度起入學新生用</w:t>
                      </w:r>
                    </w:p>
                  </w:txbxContent>
                </v:textbox>
              </v:shape>
            </w:pict>
          </mc:Fallback>
        </mc:AlternateContent>
      </w:r>
      <w:r w:rsidR="00F158EF" w:rsidRPr="00110AE1">
        <w:rPr>
          <w:rFonts w:ascii="標楷體" w:eastAsia="標楷體" w:hAnsi="標楷體" w:hint="eastAsia"/>
          <w:sz w:val="28"/>
          <w:szCs w:val="18"/>
        </w:rPr>
        <w:t>淡江大學</w:t>
      </w:r>
      <w:r w:rsidR="00894863" w:rsidRPr="00110AE1">
        <w:rPr>
          <w:rFonts w:ascii="標楷體" w:eastAsia="標楷體" w:hAnsi="標楷體" w:hint="eastAsia"/>
          <w:sz w:val="28"/>
        </w:rPr>
        <w:t>財務金融</w:t>
      </w:r>
      <w:r w:rsidR="00F158EF" w:rsidRPr="00110AE1">
        <w:rPr>
          <w:rFonts w:ascii="標楷體" w:eastAsia="標楷體" w:hAnsi="標楷體" w:hint="eastAsia"/>
          <w:sz w:val="28"/>
        </w:rPr>
        <w:t>學系</w:t>
      </w:r>
      <w:r w:rsidR="00EC0449" w:rsidRPr="00110AE1">
        <w:rPr>
          <w:rFonts w:eastAsia="標楷體"/>
          <w:sz w:val="28"/>
        </w:rPr>
        <w:t>11</w:t>
      </w:r>
      <w:r w:rsidR="0003354E" w:rsidRPr="00110AE1">
        <w:rPr>
          <w:rFonts w:eastAsia="標楷體"/>
          <w:sz w:val="28"/>
        </w:rPr>
        <w:t>2</w:t>
      </w:r>
      <w:r w:rsidR="00F158EF" w:rsidRPr="00110AE1">
        <w:rPr>
          <w:rFonts w:ascii="標楷體" w:eastAsia="標楷體" w:hAnsi="標楷體" w:hint="eastAsia"/>
          <w:sz w:val="28"/>
        </w:rPr>
        <w:t>學年度入學新生起必修科目</w:t>
      </w:r>
      <w:r w:rsidR="00F158EF">
        <w:rPr>
          <w:rFonts w:ascii="標楷體" w:eastAsia="標楷體" w:hint="eastAsia"/>
          <w:sz w:val="28"/>
        </w:rPr>
        <w:t>表</w:t>
      </w:r>
    </w:p>
    <w:tbl>
      <w:tblPr>
        <w:tblW w:w="9575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84"/>
        <w:gridCol w:w="1843"/>
        <w:gridCol w:w="283"/>
        <w:gridCol w:w="335"/>
        <w:gridCol w:w="372"/>
        <w:gridCol w:w="372"/>
        <w:gridCol w:w="339"/>
        <w:gridCol w:w="405"/>
        <w:gridCol w:w="303"/>
        <w:gridCol w:w="426"/>
        <w:gridCol w:w="425"/>
        <w:gridCol w:w="639"/>
        <w:gridCol w:w="851"/>
        <w:gridCol w:w="2103"/>
      </w:tblGrid>
      <w:tr w:rsidR="00110AE1" w:rsidRPr="003242B6" w14:paraId="2AD3C4FF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  <w:tblHeader/>
        </w:trPr>
        <w:tc>
          <w:tcPr>
            <w:tcW w:w="272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5146C161" w14:textId="77777777" w:rsidR="00110AE1" w:rsidRPr="003242B6" w:rsidRDefault="00110AE1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3242B6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</w:tcBorders>
            <w:vAlign w:val="center"/>
          </w:tcPr>
          <w:p w14:paraId="22758C5E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fldChar w:fldCharType="begin"/>
            </w:r>
            <w:r w:rsidRPr="003242B6">
              <w:rPr>
                <w:rFonts w:eastAsia="標楷體"/>
              </w:rPr>
              <w:instrText>eq \o(\s\up 12(</w:instrText>
            </w:r>
            <w:r w:rsidRPr="003242B6">
              <w:rPr>
                <w:rFonts w:eastAsia="標楷體"/>
              </w:rPr>
              <w:instrText>學</w:instrText>
            </w:r>
            <w:r w:rsidRPr="003242B6">
              <w:rPr>
                <w:rFonts w:eastAsia="標楷體"/>
              </w:rPr>
              <w:instrText>),\s\do 0(</w:instrText>
            </w:r>
            <w:r w:rsidRPr="003242B6">
              <w:rPr>
                <w:rFonts w:eastAsia="標楷體"/>
              </w:rPr>
              <w:instrText>分</w:instrText>
            </w:r>
            <w:r w:rsidRPr="003242B6">
              <w:rPr>
                <w:rFonts w:eastAsia="標楷體"/>
              </w:rPr>
              <w:instrText>),\s\do 12(</w:instrText>
            </w:r>
            <w:r w:rsidRPr="003242B6">
              <w:rPr>
                <w:rFonts w:eastAsia="標楷體"/>
              </w:rPr>
              <w:instrText>數</w:instrText>
            </w:r>
            <w:r w:rsidRPr="003242B6">
              <w:rPr>
                <w:rFonts w:eastAsia="標楷體"/>
              </w:rPr>
              <w:instrText>))</w:instrText>
            </w:r>
            <w:r w:rsidRPr="003242B6">
              <w:rPr>
                <w:rFonts w:eastAsia="標楷體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</w:tcBorders>
            <w:vAlign w:val="center"/>
          </w:tcPr>
          <w:p w14:paraId="1296BBBB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第１</w:t>
            </w:r>
          </w:p>
          <w:p w14:paraId="3BACB6A5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學年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</w:tcBorders>
            <w:vAlign w:val="center"/>
          </w:tcPr>
          <w:p w14:paraId="6BE7BD3E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第２</w:t>
            </w:r>
          </w:p>
          <w:p w14:paraId="3453E38B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學年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</w:tcBorders>
            <w:vAlign w:val="center"/>
          </w:tcPr>
          <w:p w14:paraId="114D1441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第３</w:t>
            </w:r>
          </w:p>
          <w:p w14:paraId="550EC366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學年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vAlign w:val="center"/>
          </w:tcPr>
          <w:p w14:paraId="326B0C54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第４</w:t>
            </w:r>
          </w:p>
          <w:p w14:paraId="4FC4B80C" w14:textId="77777777" w:rsidR="00110AE1" w:rsidRPr="003242B6" w:rsidRDefault="00110AE1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學年</w:t>
            </w:r>
          </w:p>
        </w:tc>
        <w:tc>
          <w:tcPr>
            <w:tcW w:w="359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59E46A6D" w14:textId="77777777" w:rsidR="00110AE1" w:rsidRPr="003242B6" w:rsidRDefault="00110AE1">
            <w:pPr>
              <w:ind w:left="113" w:right="113"/>
              <w:jc w:val="distribute"/>
              <w:rPr>
                <w:rFonts w:eastAsia="標楷體"/>
              </w:rPr>
            </w:pPr>
            <w:r w:rsidRPr="003242B6">
              <w:rPr>
                <w:rFonts w:eastAsia="標楷體"/>
              </w:rPr>
              <w:t>備註</w:t>
            </w:r>
          </w:p>
        </w:tc>
      </w:tr>
      <w:tr w:rsidR="00110AE1" w:rsidRPr="003242B6" w14:paraId="19D4CE4D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tblHeader/>
        </w:trPr>
        <w:tc>
          <w:tcPr>
            <w:tcW w:w="2722" w:type="dxa"/>
            <w:gridSpan w:val="3"/>
            <w:vMerge/>
            <w:vAlign w:val="center"/>
          </w:tcPr>
          <w:p w14:paraId="1939259C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vMerge/>
            <w:vAlign w:val="center"/>
          </w:tcPr>
          <w:p w14:paraId="40648346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5" w:type="dxa"/>
            <w:vAlign w:val="center"/>
          </w:tcPr>
          <w:p w14:paraId="6B0CF7B5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上</w:t>
            </w:r>
          </w:p>
        </w:tc>
        <w:tc>
          <w:tcPr>
            <w:tcW w:w="372" w:type="dxa"/>
            <w:vAlign w:val="center"/>
          </w:tcPr>
          <w:p w14:paraId="6B87CE71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下</w:t>
            </w:r>
          </w:p>
        </w:tc>
        <w:tc>
          <w:tcPr>
            <w:tcW w:w="372" w:type="dxa"/>
            <w:vAlign w:val="center"/>
          </w:tcPr>
          <w:p w14:paraId="5407B046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上</w:t>
            </w:r>
          </w:p>
        </w:tc>
        <w:tc>
          <w:tcPr>
            <w:tcW w:w="339" w:type="dxa"/>
            <w:vAlign w:val="center"/>
          </w:tcPr>
          <w:p w14:paraId="46024492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下</w:t>
            </w:r>
          </w:p>
        </w:tc>
        <w:tc>
          <w:tcPr>
            <w:tcW w:w="405" w:type="dxa"/>
            <w:vAlign w:val="center"/>
          </w:tcPr>
          <w:p w14:paraId="600D7864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上</w:t>
            </w:r>
          </w:p>
        </w:tc>
        <w:tc>
          <w:tcPr>
            <w:tcW w:w="303" w:type="dxa"/>
            <w:vAlign w:val="center"/>
          </w:tcPr>
          <w:p w14:paraId="7FD08EFB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下</w:t>
            </w:r>
          </w:p>
        </w:tc>
        <w:tc>
          <w:tcPr>
            <w:tcW w:w="426" w:type="dxa"/>
            <w:vAlign w:val="center"/>
          </w:tcPr>
          <w:p w14:paraId="7F0A40A5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上</w:t>
            </w:r>
          </w:p>
        </w:tc>
        <w:tc>
          <w:tcPr>
            <w:tcW w:w="425" w:type="dxa"/>
            <w:vAlign w:val="center"/>
          </w:tcPr>
          <w:p w14:paraId="475EF7BF" w14:textId="77777777" w:rsidR="00110AE1" w:rsidRPr="003242B6" w:rsidRDefault="00110AE1">
            <w:pPr>
              <w:spacing w:line="280" w:lineRule="exac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下</w:t>
            </w:r>
          </w:p>
        </w:tc>
        <w:tc>
          <w:tcPr>
            <w:tcW w:w="35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BB069B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44B73149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 w:val="restart"/>
            <w:shd w:val="clear" w:color="auto" w:fill="F2F2F2"/>
            <w:vAlign w:val="center"/>
          </w:tcPr>
          <w:p w14:paraId="13FB2FA0" w14:textId="77777777" w:rsidR="00110AE1" w:rsidRPr="003242B6" w:rsidRDefault="00110AE1" w:rsidP="006D7053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3242B6">
              <w:rPr>
                <w:rFonts w:eastAsia="標楷體"/>
                <w:szCs w:val="24"/>
              </w:rPr>
              <w:t>基本知能課程</w:t>
            </w:r>
            <w:r>
              <w:rPr>
                <w:rFonts w:eastAsia="標楷體" w:hint="eastAsia"/>
                <w:szCs w:val="24"/>
              </w:rPr>
              <w:t>12</w:t>
            </w:r>
          </w:p>
          <w:p w14:paraId="265EC3D3" w14:textId="77777777" w:rsidR="00110AE1" w:rsidRPr="003242B6" w:rsidRDefault="00110AE1" w:rsidP="006D7053">
            <w:pPr>
              <w:spacing w:line="24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  <w:szCs w:val="24"/>
              </w:rPr>
              <w:t>學分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1C8B400F" w14:textId="77777777" w:rsidR="00110AE1" w:rsidRPr="003242B6" w:rsidRDefault="00110AE1" w:rsidP="00715896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外國語文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25254117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8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213EC754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0071AF4C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245E988E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5C0F3DED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4FC7973C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3701AAC5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601167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2C7B75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shd w:val="clear" w:color="auto" w:fill="F2F2F2"/>
            <w:vAlign w:val="center"/>
          </w:tcPr>
          <w:p w14:paraId="24F6AFBC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Q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C0923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37176123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95" w:type="dxa"/>
            <w:vMerge/>
            <w:shd w:val="clear" w:color="auto" w:fill="F2F2F2"/>
            <w:vAlign w:val="center"/>
          </w:tcPr>
          <w:p w14:paraId="42EA926A" w14:textId="77777777" w:rsidR="00110AE1" w:rsidRPr="003242B6" w:rsidRDefault="00110AE1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3BFFBEA1" w14:textId="77777777" w:rsidR="00110AE1" w:rsidRPr="003242B6" w:rsidRDefault="00110AE1">
            <w:pPr>
              <w:ind w:right="-168"/>
              <w:rPr>
                <w:rFonts w:eastAsia="標楷體"/>
              </w:rPr>
            </w:pPr>
            <w:r w:rsidRPr="003242B6">
              <w:rPr>
                <w:rFonts w:eastAsia="標楷體"/>
              </w:rPr>
              <w:t>中國語文能力表達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5D410353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22296304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28C85E75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29DC655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0729060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4BD9670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6E5256A0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67D22538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3EAC12B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E7902E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9325A0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25B1ACF4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95" w:type="dxa"/>
            <w:vMerge/>
            <w:shd w:val="clear" w:color="auto" w:fill="F2F2F2"/>
            <w:vAlign w:val="center"/>
          </w:tcPr>
          <w:p w14:paraId="16F658C7" w14:textId="77777777" w:rsidR="00110AE1" w:rsidRPr="003242B6" w:rsidRDefault="00110AE1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03B894B3" w14:textId="77777777" w:rsidR="00110AE1" w:rsidRPr="003242B6" w:rsidRDefault="00110AE1" w:rsidP="007D3405">
            <w:pPr>
              <w:rPr>
                <w:rFonts w:eastAsia="標楷體"/>
              </w:rPr>
            </w:pPr>
            <w:r w:rsidRPr="003242B6">
              <w:rPr>
                <w:rFonts w:eastAsia="標楷體"/>
                <w:spacing w:val="-12"/>
              </w:rPr>
              <w:t>課外活動與團隊發展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5B2D58A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1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75AF5017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61A0767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1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63EEAE97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56ACC97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3DBAE38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45B79C7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2FF9723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F9EA52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E62F8E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K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BB3374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社團學習與實作</w:t>
            </w:r>
          </w:p>
        </w:tc>
      </w:tr>
      <w:tr w:rsidR="00110AE1" w:rsidRPr="003242B6" w14:paraId="07F40E76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44CEE1" w14:textId="77777777" w:rsidR="00110AE1" w:rsidRPr="003242B6" w:rsidRDefault="00110AE1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C15717" w14:textId="77777777" w:rsidR="00110AE1" w:rsidRPr="003242B6" w:rsidRDefault="00110AE1" w:rsidP="007D3405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學習與發展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23706E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1</w:t>
            </w:r>
          </w:p>
        </w:tc>
        <w:tc>
          <w:tcPr>
            <w:tcW w:w="335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410242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1</w:t>
            </w:r>
          </w:p>
        </w:tc>
        <w:tc>
          <w:tcPr>
            <w:tcW w:w="372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A46F4E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F2D555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930099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2ED43B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34BBD76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BB04CFB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5860F6C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85100BA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N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695B2AB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大學學習</w:t>
            </w:r>
          </w:p>
        </w:tc>
      </w:tr>
      <w:tr w:rsidR="00110AE1" w:rsidRPr="003242B6" w14:paraId="7765F2E0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vAlign w:val="center"/>
          </w:tcPr>
          <w:p w14:paraId="38DB6B28" w14:textId="77777777" w:rsidR="00110AE1" w:rsidRPr="003242B6" w:rsidRDefault="00110AE1" w:rsidP="0056595F">
            <w:pPr>
              <w:jc w:val="center"/>
              <w:rPr>
                <w:rFonts w:eastAsia="標楷體"/>
                <w:szCs w:val="24"/>
              </w:rPr>
            </w:pPr>
            <w:r w:rsidRPr="003242B6">
              <w:rPr>
                <w:rFonts w:eastAsia="標楷體"/>
                <w:szCs w:val="24"/>
              </w:rPr>
              <w:t>通識核心課程</w:t>
            </w:r>
          </w:p>
          <w:p w14:paraId="54AAB067" w14:textId="77777777" w:rsidR="00110AE1" w:rsidRPr="003242B6" w:rsidRDefault="00110AE1" w:rsidP="0056595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14</w:t>
            </w:r>
          </w:p>
          <w:p w14:paraId="333E3536" w14:textId="77777777" w:rsidR="00110AE1" w:rsidRPr="003242B6" w:rsidRDefault="00110AE1" w:rsidP="0056595F">
            <w:pPr>
              <w:jc w:val="center"/>
              <w:rPr>
                <w:rFonts w:eastAsia="標楷體"/>
                <w:szCs w:val="24"/>
              </w:rPr>
            </w:pPr>
            <w:r w:rsidRPr="003242B6">
              <w:rPr>
                <w:rFonts w:eastAsia="標楷體"/>
                <w:szCs w:val="24"/>
              </w:rPr>
              <w:t>學分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748C31A1" w14:textId="77777777" w:rsidR="00110AE1" w:rsidRPr="003242B6" w:rsidRDefault="00110AE1" w:rsidP="00715896">
            <w:pPr>
              <w:ind w:left="8"/>
              <w:rPr>
                <w:rFonts w:eastAsia="標楷體"/>
              </w:rPr>
            </w:pP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與程式語言</w:t>
            </w:r>
          </w:p>
        </w:tc>
        <w:tc>
          <w:tcPr>
            <w:tcW w:w="283" w:type="dxa"/>
            <w:vAlign w:val="center"/>
          </w:tcPr>
          <w:p w14:paraId="4158E599" w14:textId="77777777" w:rsidR="00110AE1" w:rsidRDefault="00110AE1" w:rsidP="007D34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35" w:type="dxa"/>
            <w:vAlign w:val="center"/>
          </w:tcPr>
          <w:p w14:paraId="0A6CFF05" w14:textId="77777777" w:rsidR="00110AE1" w:rsidRDefault="00110AE1" w:rsidP="007D34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72" w:type="dxa"/>
            <w:vAlign w:val="center"/>
          </w:tcPr>
          <w:p w14:paraId="12800D87" w14:textId="77777777" w:rsidR="00110AE1" w:rsidRDefault="00110AE1" w:rsidP="007D34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5593BC0C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vAlign w:val="center"/>
          </w:tcPr>
          <w:p w14:paraId="1FA2078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vAlign w:val="center"/>
          </w:tcPr>
          <w:p w14:paraId="26089B5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vAlign w:val="center"/>
          </w:tcPr>
          <w:p w14:paraId="333C40C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298D1863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4ED538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593" w:type="dxa"/>
            <w:gridSpan w:val="3"/>
            <w:vAlign w:val="center"/>
          </w:tcPr>
          <w:p w14:paraId="40EA4BA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必修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學分</w:t>
            </w:r>
          </w:p>
        </w:tc>
      </w:tr>
      <w:tr w:rsidR="00110AE1" w:rsidRPr="003242B6" w14:paraId="4E50E8F6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1D238313" w14:textId="77777777" w:rsidR="00110AE1" w:rsidRPr="003242B6" w:rsidRDefault="00110AE1" w:rsidP="0056595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76682194" w14:textId="77777777" w:rsidR="00110AE1" w:rsidRPr="003242B6" w:rsidRDefault="00110AE1" w:rsidP="00715896">
            <w:pPr>
              <w:ind w:left="8"/>
              <w:rPr>
                <w:rFonts w:eastAsia="標楷體"/>
              </w:rPr>
            </w:pPr>
            <w:r>
              <w:rPr>
                <w:rFonts w:eastAsia="標楷體" w:hint="eastAsia"/>
              </w:rPr>
              <w:t>探索永續</w:t>
            </w:r>
          </w:p>
        </w:tc>
        <w:tc>
          <w:tcPr>
            <w:tcW w:w="283" w:type="dxa"/>
            <w:vAlign w:val="center"/>
          </w:tcPr>
          <w:p w14:paraId="13DD150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35" w:type="dxa"/>
            <w:vAlign w:val="center"/>
          </w:tcPr>
          <w:p w14:paraId="237C03C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72" w:type="dxa"/>
            <w:vAlign w:val="center"/>
          </w:tcPr>
          <w:p w14:paraId="67AAEF5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3ADDAD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vAlign w:val="center"/>
          </w:tcPr>
          <w:p w14:paraId="5FB04C7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vAlign w:val="center"/>
          </w:tcPr>
          <w:p w14:paraId="0971F7C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vAlign w:val="center"/>
          </w:tcPr>
          <w:p w14:paraId="743A5305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7C8FD196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468618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593" w:type="dxa"/>
            <w:gridSpan w:val="3"/>
            <w:vAlign w:val="center"/>
          </w:tcPr>
          <w:p w14:paraId="1CC50B5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必修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學分</w:t>
            </w:r>
          </w:p>
        </w:tc>
      </w:tr>
      <w:tr w:rsidR="00110AE1" w:rsidRPr="003242B6" w14:paraId="0930D2DB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110615D6" w14:textId="77777777" w:rsidR="00110AE1" w:rsidRPr="003242B6" w:rsidRDefault="00110AE1" w:rsidP="0056595F">
            <w:pPr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807EDF" w14:textId="77777777" w:rsidR="00110AE1" w:rsidRPr="003242B6" w:rsidRDefault="00110AE1" w:rsidP="007D3405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人文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98FF978" w14:textId="77777777" w:rsidR="00110AE1" w:rsidRPr="003242B6" w:rsidRDefault="00110AE1" w:rsidP="00715896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哲學與宗教</w:t>
            </w:r>
          </w:p>
        </w:tc>
        <w:tc>
          <w:tcPr>
            <w:tcW w:w="283" w:type="dxa"/>
            <w:vAlign w:val="center"/>
          </w:tcPr>
          <w:p w14:paraId="13623CE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vAlign w:val="center"/>
          </w:tcPr>
          <w:p w14:paraId="3AC60D6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AFD12D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9C7B31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vAlign w:val="center"/>
          </w:tcPr>
          <w:p w14:paraId="3D2D768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vAlign w:val="center"/>
          </w:tcPr>
          <w:p w14:paraId="142913B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vAlign w:val="center"/>
          </w:tcPr>
          <w:p w14:paraId="06E5A12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3263466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591C2D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vAlign w:val="center"/>
          </w:tcPr>
          <w:p w14:paraId="461523F8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V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411B457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必修</w:t>
            </w:r>
          </w:p>
          <w:p w14:paraId="26403FE1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3242B6">
              <w:rPr>
                <w:rFonts w:eastAsia="標楷體"/>
              </w:rPr>
              <w:t>學分</w:t>
            </w:r>
          </w:p>
          <w:p w14:paraId="09DF5F27" w14:textId="77777777" w:rsidR="00110AE1" w:rsidRPr="003242B6" w:rsidRDefault="00110AE1" w:rsidP="00D95437">
            <w:pPr>
              <w:spacing w:line="20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(4</w:t>
            </w:r>
            <w:r w:rsidRPr="003242B6">
              <w:rPr>
                <w:rFonts w:eastAsia="標楷體"/>
              </w:rPr>
              <w:t>選</w:t>
            </w:r>
            <w:r>
              <w:rPr>
                <w:rFonts w:eastAsia="標楷體" w:hint="eastAsia"/>
              </w:rPr>
              <w:t>1</w:t>
            </w:r>
            <w:r w:rsidRPr="003242B6">
              <w:rPr>
                <w:rFonts w:eastAsia="標楷體"/>
              </w:rPr>
              <w:t>)</w:t>
            </w:r>
          </w:p>
        </w:tc>
        <w:tc>
          <w:tcPr>
            <w:tcW w:w="2103" w:type="dxa"/>
            <w:vMerge w:val="restart"/>
            <w:tcBorders>
              <w:left w:val="single" w:sz="4" w:space="0" w:color="auto"/>
            </w:tcBorders>
            <w:vAlign w:val="center"/>
          </w:tcPr>
          <w:p w14:paraId="5952086C" w14:textId="77777777" w:rsidR="00110AE1" w:rsidRDefault="00110AE1" w:rsidP="0003354E">
            <w:pPr>
              <w:numPr>
                <w:ilvl w:val="0"/>
                <w:numId w:val="1"/>
              </w:numPr>
              <w:ind w:left="175" w:hangingChars="73" w:hanging="175"/>
              <w:jc w:val="both"/>
              <w:rPr>
                <w:rFonts w:eastAsia="標楷體"/>
              </w:rPr>
            </w:pPr>
            <w:r w:rsidRPr="0003354E">
              <w:rPr>
                <w:rFonts w:eastAsia="標楷體" w:hint="eastAsia"/>
              </w:rPr>
              <w:t>必修</w:t>
            </w:r>
            <w:r w:rsidRPr="0003354E">
              <w:rPr>
                <w:rFonts w:eastAsia="標楷體" w:hint="eastAsia"/>
              </w:rPr>
              <w:t>6</w:t>
            </w:r>
            <w:r w:rsidRPr="0003354E">
              <w:rPr>
                <w:rFonts w:eastAsia="標楷體" w:hint="eastAsia"/>
              </w:rPr>
              <w:t>學分、自由必選</w:t>
            </w:r>
            <w:r w:rsidRPr="0003354E">
              <w:rPr>
                <w:rFonts w:eastAsia="標楷體" w:hint="eastAsia"/>
              </w:rPr>
              <w:t>6</w:t>
            </w:r>
            <w:r w:rsidRPr="0003354E">
              <w:rPr>
                <w:rFonts w:eastAsia="標楷體" w:hint="eastAsia"/>
              </w:rPr>
              <w:t>學分。</w:t>
            </w:r>
          </w:p>
          <w:p w14:paraId="3B1A0C59" w14:textId="77777777" w:rsidR="00110AE1" w:rsidRDefault="00110AE1" w:rsidP="0003354E">
            <w:pPr>
              <w:numPr>
                <w:ilvl w:val="0"/>
                <w:numId w:val="1"/>
              </w:numPr>
              <w:ind w:left="175" w:hangingChars="73" w:hanging="175"/>
              <w:jc w:val="both"/>
              <w:rPr>
                <w:rFonts w:eastAsia="標楷體"/>
              </w:rPr>
            </w:pPr>
            <w:r w:rsidRPr="0003354E">
              <w:rPr>
                <w:rFonts w:eastAsia="標楷體" w:hint="eastAsia"/>
              </w:rPr>
              <w:t>每學門至多修習</w:t>
            </w:r>
            <w:r w:rsidRPr="0003354E">
              <w:rPr>
                <w:rFonts w:eastAsia="標楷體" w:hint="eastAsia"/>
              </w:rPr>
              <w:t>2</w:t>
            </w:r>
            <w:r w:rsidRPr="0003354E">
              <w:rPr>
                <w:rFonts w:eastAsia="標楷體" w:hint="eastAsia"/>
              </w:rPr>
              <w:t>科。</w:t>
            </w:r>
          </w:p>
          <w:p w14:paraId="7158887F" w14:textId="77777777" w:rsidR="00110AE1" w:rsidRDefault="00110AE1" w:rsidP="00166932">
            <w:pPr>
              <w:numPr>
                <w:ilvl w:val="0"/>
                <w:numId w:val="1"/>
              </w:numPr>
              <w:ind w:left="175" w:hangingChars="73" w:hanging="17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R</w:t>
            </w:r>
            <w:r w:rsidRPr="0003354E">
              <w:rPr>
                <w:rFonts w:eastAsia="標楷體" w:hint="eastAsia"/>
              </w:rPr>
              <w:t>學門之經濟未來及</w:t>
            </w:r>
            <w:r w:rsidRPr="0003354E">
              <w:rPr>
                <w:rFonts w:eastAsia="標楷體" w:hint="eastAsia"/>
              </w:rPr>
              <w:t>W</w:t>
            </w:r>
            <w:r w:rsidRPr="0003354E">
              <w:rPr>
                <w:rFonts w:eastAsia="標楷體" w:hint="eastAsia"/>
              </w:rPr>
              <w:t>學門之經濟學概論不承認為畢業學分。</w:t>
            </w:r>
          </w:p>
          <w:p w14:paraId="6C796BFE" w14:textId="77777777" w:rsidR="00110AE1" w:rsidRPr="003242B6" w:rsidRDefault="00110AE1" w:rsidP="00166932">
            <w:pPr>
              <w:numPr>
                <w:ilvl w:val="0"/>
                <w:numId w:val="1"/>
              </w:numPr>
              <w:ind w:leftChars="-11" w:left="147" w:hangingChars="72" w:hanging="173"/>
              <w:jc w:val="both"/>
              <w:rPr>
                <w:rFonts w:eastAsia="標楷體"/>
              </w:rPr>
            </w:pPr>
            <w:r w:rsidRPr="0003354E">
              <w:rPr>
                <w:rFonts w:eastAsia="標楷體" w:hint="eastAsia"/>
              </w:rPr>
              <w:t>不可修</w:t>
            </w:r>
            <w:r w:rsidRPr="0003354E">
              <w:rPr>
                <w:rFonts w:eastAsia="標楷體" w:hint="eastAsia"/>
              </w:rPr>
              <w:t>(O)</w:t>
            </w:r>
            <w:r w:rsidRPr="0003354E">
              <w:rPr>
                <w:rFonts w:eastAsia="標楷體" w:hint="eastAsia"/>
              </w:rPr>
              <w:t>學門為通識學分，因本系必修資訊概論已</w:t>
            </w:r>
            <w:proofErr w:type="gramStart"/>
            <w:r w:rsidRPr="0003354E">
              <w:rPr>
                <w:rFonts w:eastAsia="標楷體" w:hint="eastAsia"/>
              </w:rPr>
              <w:t>認抵為</w:t>
            </w:r>
            <w:proofErr w:type="gramEnd"/>
            <w:r w:rsidRPr="0003354E">
              <w:rPr>
                <w:rFonts w:eastAsia="標楷體" w:hint="eastAsia"/>
              </w:rPr>
              <w:t>資訊教育學門</w:t>
            </w:r>
            <w:r w:rsidRPr="0003354E">
              <w:rPr>
                <w:rFonts w:eastAsia="標楷體" w:hint="eastAsia"/>
              </w:rPr>
              <w:t>(O)</w:t>
            </w:r>
            <w:r w:rsidRPr="0003354E">
              <w:rPr>
                <w:rFonts w:eastAsia="標楷體" w:hint="eastAsia"/>
              </w:rPr>
              <w:t>必修</w:t>
            </w:r>
            <w:r w:rsidRPr="0003354E">
              <w:rPr>
                <w:rFonts w:eastAsia="標楷體" w:hint="eastAsia"/>
              </w:rPr>
              <w:t>2</w:t>
            </w:r>
            <w:r w:rsidRPr="0003354E">
              <w:rPr>
                <w:rFonts w:eastAsia="標楷體" w:hint="eastAsia"/>
              </w:rPr>
              <w:t>學分及自由必選</w:t>
            </w:r>
            <w:r w:rsidRPr="0003354E">
              <w:rPr>
                <w:rFonts w:eastAsia="標楷體" w:hint="eastAsia"/>
              </w:rPr>
              <w:t>2</w:t>
            </w:r>
            <w:r w:rsidRPr="0003354E">
              <w:rPr>
                <w:rFonts w:eastAsia="標楷體" w:hint="eastAsia"/>
              </w:rPr>
              <w:t>學分。</w:t>
            </w:r>
          </w:p>
        </w:tc>
      </w:tr>
      <w:tr w:rsidR="00110AE1" w:rsidRPr="003242B6" w14:paraId="1A3CED87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3115DE79" w14:textId="77777777" w:rsidR="00110AE1" w:rsidRPr="003242B6" w:rsidRDefault="00110AE1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04834D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B2DF56A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歷史與文化</w:t>
            </w:r>
          </w:p>
        </w:tc>
        <w:tc>
          <w:tcPr>
            <w:tcW w:w="283" w:type="dxa"/>
            <w:vAlign w:val="center"/>
          </w:tcPr>
          <w:p w14:paraId="0D2CD88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vAlign w:val="center"/>
          </w:tcPr>
          <w:p w14:paraId="0C7C421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5FF131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58B2FF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vAlign w:val="center"/>
          </w:tcPr>
          <w:p w14:paraId="77BB164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vAlign w:val="center"/>
          </w:tcPr>
          <w:p w14:paraId="5F537B96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vAlign w:val="center"/>
          </w:tcPr>
          <w:p w14:paraId="20B90DD3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7654137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27AD44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</w:tcPr>
          <w:p w14:paraId="660F777D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P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A67D172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7BDAF6D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74450B02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2E710FE9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C3C81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329F90E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藝術欣賞與創作</w:t>
            </w:r>
          </w:p>
        </w:tc>
        <w:tc>
          <w:tcPr>
            <w:tcW w:w="283" w:type="dxa"/>
            <w:vAlign w:val="center"/>
          </w:tcPr>
          <w:p w14:paraId="6C445FE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vAlign w:val="center"/>
          </w:tcPr>
          <w:p w14:paraId="16202E9C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BA8DCB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28C567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vAlign w:val="center"/>
          </w:tcPr>
          <w:p w14:paraId="5F29E7B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vAlign w:val="center"/>
          </w:tcPr>
          <w:p w14:paraId="65AC505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vAlign w:val="center"/>
          </w:tcPr>
          <w:p w14:paraId="1E94190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14:paraId="32907363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AA77AF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vAlign w:val="center"/>
          </w:tcPr>
          <w:p w14:paraId="0CBF08FB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M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7C84B8B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7A06DC7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06E8DAAB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17C45213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09A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25ABA6" w14:textId="77777777" w:rsidR="00110AE1" w:rsidRPr="003242B6" w:rsidRDefault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文學經典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236C1C4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9B45A76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46FF4E0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4B61A20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7B92FDC6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11E9D73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14:paraId="1E8B1CD2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DD682C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F24F8E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2710F98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L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041D6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4B9AA641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048039E9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2E197770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207C8B3" w14:textId="77777777" w:rsidR="00110AE1" w:rsidRPr="003242B6" w:rsidRDefault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社會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AB39AB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未來學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06D02945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7ACBEED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7C979A5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5F08871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65328F6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5FB5839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51872C9F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49C7C30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F90BEC7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shd w:val="clear" w:color="auto" w:fill="F2F2F2"/>
            <w:vAlign w:val="center"/>
          </w:tcPr>
          <w:p w14:paraId="68CFED83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R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7A9DD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必修</w:t>
            </w:r>
          </w:p>
          <w:p w14:paraId="6B9C2CA5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3242B6">
              <w:rPr>
                <w:rFonts w:eastAsia="標楷體"/>
              </w:rPr>
              <w:t>學分</w:t>
            </w:r>
          </w:p>
          <w:p w14:paraId="616999F8" w14:textId="77777777" w:rsidR="00110AE1" w:rsidRPr="003242B6" w:rsidRDefault="00110AE1" w:rsidP="00D95437">
            <w:pPr>
              <w:spacing w:line="20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(4</w:t>
            </w:r>
            <w:r w:rsidRPr="003242B6">
              <w:rPr>
                <w:rFonts w:eastAsia="標楷體"/>
              </w:rPr>
              <w:t>選</w:t>
            </w:r>
            <w:r>
              <w:rPr>
                <w:rFonts w:eastAsia="標楷體" w:hint="eastAsia"/>
              </w:rPr>
              <w:t>1</w:t>
            </w:r>
            <w:r w:rsidRPr="003242B6">
              <w:rPr>
                <w:rFonts w:eastAsia="標楷體"/>
              </w:rPr>
              <w:t>)</w:t>
            </w: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2B44ABD1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0CC9CB96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463A4FF9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61AE35D" w14:textId="77777777" w:rsidR="00110AE1" w:rsidRPr="003242B6" w:rsidRDefault="00110AE1" w:rsidP="007C56EF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09153CF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全球視野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3248EAB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32604E8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33B0B2A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1CC1CFC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524D312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76647F6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0878C6D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1C71354C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3E165C82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shd w:val="clear" w:color="auto" w:fill="F2F2F2"/>
            <w:vAlign w:val="center"/>
          </w:tcPr>
          <w:p w14:paraId="66269FFE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T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2D4B56D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654114D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2FF3E463" w14:textId="77777777" w:rsidTr="00110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center"/>
          </w:tcPr>
          <w:p w14:paraId="3493EB8C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9C01A39" w14:textId="77777777" w:rsidR="00110AE1" w:rsidRPr="003242B6" w:rsidRDefault="00110AE1" w:rsidP="007C56EF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9BAD7AB" w14:textId="77777777" w:rsidR="00110AE1" w:rsidRPr="003242B6" w:rsidRDefault="00110AE1" w:rsidP="00715896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社會分析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1FF0A898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6E809127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554D7F60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191C699B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720C3014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589D6820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29B06D04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705300AD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3B4DDEF7" w14:textId="77777777" w:rsidR="00110AE1" w:rsidRPr="003242B6" w:rsidRDefault="00110AE1" w:rsidP="007C56EF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shd w:val="clear" w:color="auto" w:fill="F2F2F2"/>
          </w:tcPr>
          <w:p w14:paraId="5FD7889F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W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AA13824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45F3AAF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11D22EC8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595" w:type="dxa"/>
            <w:vMerge/>
            <w:vAlign w:val="center"/>
          </w:tcPr>
          <w:p w14:paraId="3A8D6515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BBC88" w14:textId="77777777" w:rsidR="00110AE1" w:rsidRPr="003242B6" w:rsidRDefault="00110AE1" w:rsidP="00EF69EE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92C8873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公民社會及參與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7B4B7E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0BDE96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671B13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86880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1D9CE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194FB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14EF3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2AB37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3431A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D47851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S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878DD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74E1B463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6B92F011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95" w:type="dxa"/>
            <w:vMerge/>
            <w:vAlign w:val="center"/>
          </w:tcPr>
          <w:p w14:paraId="47596906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EF820" w14:textId="77777777" w:rsidR="00110AE1" w:rsidRPr="003242B6" w:rsidRDefault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科學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1C182" w14:textId="77777777" w:rsidR="00110AE1" w:rsidRPr="003242B6" w:rsidRDefault="00110AE1" w:rsidP="00715896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自然科學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90988EB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14:paraId="3DD6806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908D1D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12684BC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462FDD1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542C135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14:paraId="5CFAEB04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116CD5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D0A175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13FABB95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U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FAF0EA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必修</w:t>
            </w:r>
          </w:p>
          <w:p w14:paraId="79F8F3CE" w14:textId="77777777" w:rsidR="00110AE1" w:rsidRPr="003242B6" w:rsidRDefault="00110AE1" w:rsidP="006D7053">
            <w:pPr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3242B6">
              <w:rPr>
                <w:rFonts w:eastAsia="標楷體"/>
              </w:rPr>
              <w:t>學分</w:t>
            </w:r>
          </w:p>
          <w:p w14:paraId="5EAE2BE2" w14:textId="77777777" w:rsidR="00110AE1" w:rsidRPr="003242B6" w:rsidRDefault="00110AE1" w:rsidP="00D95437">
            <w:pPr>
              <w:spacing w:line="200" w:lineRule="atLeast"/>
              <w:jc w:val="center"/>
              <w:rPr>
                <w:rFonts w:eastAsia="標楷體"/>
              </w:rPr>
            </w:pPr>
            <w:r w:rsidRPr="00090A46">
              <w:rPr>
                <w:rFonts w:eastAsia="標楷體"/>
                <w:bdr w:val="single" w:sz="4" w:space="0" w:color="auto"/>
              </w:rPr>
              <w:t>O</w:t>
            </w:r>
            <w:r w:rsidRPr="00090A46">
              <w:rPr>
                <w:rFonts w:eastAsia="標楷體"/>
                <w:bdr w:val="single" w:sz="4" w:space="0" w:color="auto"/>
              </w:rPr>
              <w:t>群</w:t>
            </w: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5AD6554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4CC63C84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95" w:type="dxa"/>
            <w:vMerge/>
            <w:vAlign w:val="center"/>
          </w:tcPr>
          <w:p w14:paraId="7F10A380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3C5D51EC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1C9E47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全球科技革命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BF0F7F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6648C7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1A6DF97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080724B8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151850F5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0E67DA0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14:paraId="056E4CED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89E5DA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43E086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19B44887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Z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44F2DAC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5C97F606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19331CCC" w14:textId="77777777" w:rsidTr="00110AE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14:paraId="6C0C62DA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39294D" w14:textId="77777777" w:rsidR="00110AE1" w:rsidRPr="003242B6" w:rsidRDefault="00110AE1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23C39" w14:textId="77777777" w:rsidR="00110AE1" w:rsidRPr="003242B6" w:rsidRDefault="00110AE1" w:rsidP="007D3405">
            <w:pPr>
              <w:ind w:left="8"/>
              <w:rPr>
                <w:rFonts w:eastAsia="標楷體"/>
              </w:rPr>
            </w:pPr>
            <w:r w:rsidRPr="003242B6">
              <w:rPr>
                <w:rFonts w:eastAsia="標楷體"/>
              </w:rPr>
              <w:t>資訊教育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8FD3AF6" w14:textId="77777777" w:rsidR="00110AE1" w:rsidRPr="003242B6" w:rsidRDefault="00110AE1" w:rsidP="000062F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14:paraId="35CBCA8E" w14:textId="77777777" w:rsidR="00110AE1" w:rsidRPr="003242B6" w:rsidRDefault="00110AE1" w:rsidP="000062F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6268599" w14:textId="77777777" w:rsidR="00110AE1" w:rsidRPr="003242B6" w:rsidRDefault="00110AE1" w:rsidP="000062F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EE01A84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26663549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A170AC3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14:paraId="21049B21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8C014FC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BF1D2C7" w14:textId="77777777" w:rsidR="00110AE1" w:rsidRPr="003242B6" w:rsidRDefault="00110AE1" w:rsidP="007D3405">
            <w:pPr>
              <w:jc w:val="center"/>
              <w:rPr>
                <w:rFonts w:eastAsia="標楷體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6F73E2FE" w14:textId="77777777" w:rsidR="00110AE1" w:rsidRPr="003242B6" w:rsidRDefault="00110AE1" w:rsidP="003242B6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O</w:t>
            </w:r>
            <w:r w:rsidRPr="003242B6">
              <w:rPr>
                <w:rFonts w:eastAsia="標楷體"/>
              </w:rPr>
              <w:t>群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BD81891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vAlign w:val="center"/>
          </w:tcPr>
          <w:p w14:paraId="3C335AE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32AAFC70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58E47F85" w14:textId="77777777" w:rsidR="00110AE1" w:rsidRPr="003242B6" w:rsidRDefault="00110AE1">
            <w:pPr>
              <w:rPr>
                <w:rFonts w:eastAsia="標楷體"/>
              </w:rPr>
            </w:pPr>
            <w:r w:rsidRPr="008219E2">
              <w:rPr>
                <w:rFonts w:eastAsia="標楷體" w:hint="eastAsia"/>
              </w:rPr>
              <w:t>全民國防教育軍事訓練（一）</w:t>
            </w:r>
            <w:r w:rsidRPr="008219E2">
              <w:rPr>
                <w:rFonts w:eastAsia="標楷體" w:hint="eastAsia"/>
              </w:rPr>
              <w:t>-</w:t>
            </w:r>
            <w:r w:rsidRPr="008219E2">
              <w:rPr>
                <w:rFonts w:eastAsia="標楷體" w:hint="eastAsia"/>
              </w:rPr>
              <w:t>國防科技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50FD011C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15206950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1774E93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7B24DECA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5083E178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6E6D9C9F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7E1E6C6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7031BA4E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3EC52B2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650602EC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</w:tr>
      <w:tr w:rsidR="00110AE1" w:rsidRPr="003242B6" w14:paraId="4A75EC43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64A33352" w14:textId="77777777" w:rsidR="00110AE1" w:rsidRPr="003242B6" w:rsidRDefault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體育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63F4BA70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3EA138DF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4A0FA937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55DB7387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5EEBE5FF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1AE34D51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1D19E290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0515626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06C5306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2468259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</w:tr>
      <w:tr w:rsidR="00110AE1" w:rsidRPr="003242B6" w14:paraId="778B06A8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28F5B636" w14:textId="77777777" w:rsidR="00110AE1" w:rsidRPr="003242B6" w:rsidRDefault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校園與社區服務學習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755BF05C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6320E2D8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7FAB682F" w14:textId="77777777" w:rsidR="00110AE1" w:rsidRPr="003242B6" w:rsidRDefault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2F2F2"/>
            <w:vAlign w:val="center"/>
          </w:tcPr>
          <w:p w14:paraId="6DC8CC9B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4B5E482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2F2F2"/>
            <w:vAlign w:val="center"/>
          </w:tcPr>
          <w:p w14:paraId="7B01CA2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0EB5A59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699E874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1B82DC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1E7487D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</w:tr>
      <w:tr w:rsidR="00110AE1" w:rsidRPr="003242B6" w14:paraId="3544B7C2" w14:textId="77777777" w:rsidTr="002F2B1E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2722" w:type="dxa"/>
            <w:gridSpan w:val="3"/>
            <w:shd w:val="clear" w:color="auto" w:fill="F2F2F2" w:themeFill="background1" w:themeFillShade="F2"/>
            <w:vAlign w:val="center"/>
          </w:tcPr>
          <w:p w14:paraId="47D5066C" w14:textId="62BB15B3" w:rsidR="00110AE1" w:rsidRPr="003242B6" w:rsidRDefault="00110AE1" w:rsidP="00110AE1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英語能力檢定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52644143" w14:textId="3E3C6BB0" w:rsidR="00110AE1" w:rsidRPr="003242B6" w:rsidRDefault="00110AE1" w:rsidP="00110AE1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5" w:type="dxa"/>
            <w:shd w:val="clear" w:color="auto" w:fill="F2F2F2" w:themeFill="background1" w:themeFillShade="F2"/>
            <w:vAlign w:val="center"/>
          </w:tcPr>
          <w:p w14:paraId="6B2893FC" w14:textId="77777777" w:rsidR="00110AE1" w:rsidRPr="003242B6" w:rsidRDefault="00110AE1" w:rsidP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0EC212ED" w14:textId="77777777" w:rsidR="00110AE1" w:rsidRPr="003242B6" w:rsidRDefault="00110AE1" w:rsidP="00110AE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65CC29F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2F2F2" w:themeFill="background1" w:themeFillShade="F2"/>
            <w:vAlign w:val="center"/>
          </w:tcPr>
          <w:p w14:paraId="6FA33443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6318DAC2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  <w:vAlign w:val="center"/>
          </w:tcPr>
          <w:p w14:paraId="4B8D3E62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49F23C0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82B30AC" w14:textId="77777777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 w:themeFill="background1" w:themeFillShade="F2"/>
            <w:vAlign w:val="center"/>
          </w:tcPr>
          <w:p w14:paraId="5BF731F7" w14:textId="18C536AA" w:rsidR="00110AE1" w:rsidRPr="003242B6" w:rsidRDefault="00110AE1" w:rsidP="00110AE1">
            <w:pPr>
              <w:jc w:val="center"/>
              <w:rPr>
                <w:rFonts w:eastAsia="標楷體"/>
                <w:color w:val="FF0000"/>
              </w:rPr>
            </w:pPr>
            <w:r w:rsidRPr="002F2B1E">
              <w:rPr>
                <w:rFonts w:eastAsia="標楷體" w:hint="eastAsia"/>
              </w:rPr>
              <w:t>請詳教務處註冊組法規章程「英語能力檢定畢業門檻實施要點」</w:t>
            </w:r>
          </w:p>
        </w:tc>
      </w:tr>
      <w:tr w:rsidR="00110AE1" w:rsidRPr="003242B6" w14:paraId="350AC25B" w14:textId="77777777" w:rsidTr="002F2B1E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2722" w:type="dxa"/>
            <w:gridSpan w:val="3"/>
            <w:shd w:val="clear" w:color="auto" w:fill="F2F2F2" w:themeFill="background1" w:themeFillShade="F2"/>
            <w:vAlign w:val="center"/>
          </w:tcPr>
          <w:p w14:paraId="103F3817" w14:textId="35BF7F56" w:rsidR="00110AE1" w:rsidRPr="003242B6" w:rsidRDefault="00110AE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資訊概論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4577B35" w14:textId="0E84C4BC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35" w:type="dxa"/>
            <w:shd w:val="clear" w:color="auto" w:fill="F2F2F2" w:themeFill="background1" w:themeFillShade="F2"/>
            <w:vAlign w:val="center"/>
          </w:tcPr>
          <w:p w14:paraId="0B1E8A95" w14:textId="167C2682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DB71FF1" w14:textId="33DE0445" w:rsidR="00110AE1" w:rsidRPr="003242B6" w:rsidRDefault="00110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55121A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2F2F2" w:themeFill="background1" w:themeFillShade="F2"/>
            <w:vAlign w:val="center"/>
          </w:tcPr>
          <w:p w14:paraId="74854AAD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88EB97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 w:themeFill="background1" w:themeFillShade="F2"/>
            <w:vAlign w:val="center"/>
          </w:tcPr>
          <w:p w14:paraId="566E1CB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950767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EDC9E5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 w:themeFill="background1" w:themeFillShade="F2"/>
            <w:vAlign w:val="center"/>
          </w:tcPr>
          <w:p w14:paraId="70B3993E" w14:textId="4C676F98" w:rsidR="00110AE1" w:rsidRPr="003242B6" w:rsidRDefault="00110AE1" w:rsidP="00110AE1">
            <w:pPr>
              <w:spacing w:line="240" w:lineRule="auto"/>
              <w:rPr>
                <w:rFonts w:eastAsia="標楷體"/>
                <w:color w:val="FF0000"/>
              </w:rPr>
            </w:pPr>
            <w:proofErr w:type="gramStart"/>
            <w:r w:rsidRPr="00110AE1">
              <w:rPr>
                <w:rFonts w:eastAsia="標楷體" w:hint="eastAsia"/>
              </w:rPr>
              <w:t>認抵為</w:t>
            </w:r>
            <w:proofErr w:type="gramEnd"/>
            <w:r w:rsidRPr="00110AE1">
              <w:rPr>
                <w:rFonts w:eastAsia="標楷體" w:hint="eastAsia"/>
              </w:rPr>
              <w:t>通識核心課程中之資訊教育學門</w:t>
            </w:r>
            <w:r w:rsidRPr="00110AE1">
              <w:rPr>
                <w:rFonts w:eastAsia="標楷體" w:hint="eastAsia"/>
              </w:rPr>
              <w:t>(O)</w:t>
            </w:r>
            <w:r w:rsidRPr="00110AE1">
              <w:rPr>
                <w:rFonts w:eastAsia="標楷體" w:hint="eastAsia"/>
              </w:rPr>
              <w:t>必修</w:t>
            </w:r>
            <w:r w:rsidRPr="00110AE1">
              <w:rPr>
                <w:rFonts w:eastAsia="標楷體" w:hint="eastAsia"/>
              </w:rPr>
              <w:t>2</w:t>
            </w:r>
            <w:r w:rsidRPr="00110AE1">
              <w:rPr>
                <w:rFonts w:eastAsia="標楷體" w:hint="eastAsia"/>
              </w:rPr>
              <w:t>學分、自由必選</w:t>
            </w:r>
            <w:r w:rsidRPr="00110AE1">
              <w:rPr>
                <w:rFonts w:eastAsia="標楷體" w:hint="eastAsia"/>
              </w:rPr>
              <w:t>2</w:t>
            </w:r>
            <w:r w:rsidRPr="00110AE1">
              <w:rPr>
                <w:rFonts w:eastAsia="標楷體" w:hint="eastAsia"/>
              </w:rPr>
              <w:t>學分。</w:t>
            </w:r>
          </w:p>
        </w:tc>
      </w:tr>
      <w:tr w:rsidR="00110AE1" w:rsidRPr="003242B6" w14:paraId="213CB9AF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2B8B61E7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經濟學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D37B2F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7CD94B40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728C5D2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239CE99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6EB79E1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1538E8B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FFFFF"/>
            <w:vAlign w:val="center"/>
          </w:tcPr>
          <w:p w14:paraId="43459BC3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075606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2004416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0687C27C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178D6416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31AC2F9D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會計學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5AB66F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0B9AC04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4ACFC28E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1F679C1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64DC551B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73B9C77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FFFFF"/>
            <w:vAlign w:val="center"/>
          </w:tcPr>
          <w:p w14:paraId="39263E8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B3AA016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31C1EF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37216786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37C130D4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264562C1" w14:textId="77777777" w:rsidR="00110AE1" w:rsidRPr="003242B6" w:rsidRDefault="00110AE1" w:rsidP="00EE1F88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微積分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EEA59E2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0F870FCB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4B75864F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76AE5AF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19E3AC0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4E4ACE9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FFFFF"/>
            <w:vAlign w:val="center"/>
          </w:tcPr>
          <w:p w14:paraId="26E59A4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515D756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96EE7A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2A311361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2CBF0B40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097AFE86" w14:textId="77777777" w:rsidR="00110AE1" w:rsidRPr="003242B6" w:rsidRDefault="00110AE1" w:rsidP="00EE1F88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lastRenderedPageBreak/>
              <w:t>統計學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E83156C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15D9B9A9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5CB451AC" w14:textId="77777777" w:rsidR="00110AE1" w:rsidRPr="003242B6" w:rsidRDefault="00110AE1" w:rsidP="00EE1F88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0CAE260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FF69026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0104C9F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FFFFF"/>
            <w:vAlign w:val="center"/>
          </w:tcPr>
          <w:p w14:paraId="2FC4B923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8FF343B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183897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139DEDF8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11931A60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381F6D05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管理學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8A61955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0726946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E188BB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3EB5945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5708E74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0B9DA3E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FFFFF"/>
            <w:vAlign w:val="center"/>
          </w:tcPr>
          <w:p w14:paraId="39A59A3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11A7D96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050A72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747D9A3D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3F29D3B9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536788A6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個體經濟學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45F235D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7808B51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0118762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227A33A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451C53F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6ACD852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697A12A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0B2AFA5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AD3D69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1CB9FF70" w14:textId="77777777" w:rsidR="00110AE1" w:rsidRDefault="00110AE1" w:rsidP="003940A6">
            <w:pPr>
              <w:rPr>
                <w:rFonts w:eastAsia="標楷體"/>
                <w:color w:val="FF0000"/>
              </w:rPr>
            </w:pPr>
          </w:p>
          <w:p w14:paraId="781B21CB" w14:textId="77777777" w:rsidR="00110AE1" w:rsidRPr="00110AE1" w:rsidRDefault="00110AE1" w:rsidP="00110AE1">
            <w:pPr>
              <w:rPr>
                <w:rFonts w:eastAsia="標楷體"/>
              </w:rPr>
            </w:pPr>
          </w:p>
          <w:p w14:paraId="5F46A6D0" w14:textId="77777777" w:rsidR="00110AE1" w:rsidRPr="00110AE1" w:rsidRDefault="00110AE1" w:rsidP="00110AE1">
            <w:pPr>
              <w:rPr>
                <w:rFonts w:eastAsia="標楷體"/>
              </w:rPr>
            </w:pPr>
          </w:p>
          <w:p w14:paraId="465ED54D" w14:textId="77777777" w:rsidR="00110AE1" w:rsidRPr="00110AE1" w:rsidRDefault="00110AE1" w:rsidP="00110AE1">
            <w:pPr>
              <w:rPr>
                <w:rFonts w:eastAsia="標楷體"/>
              </w:rPr>
            </w:pPr>
          </w:p>
        </w:tc>
      </w:tr>
      <w:tr w:rsidR="00110AE1" w:rsidRPr="003242B6" w14:paraId="0BBE9CFB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42AC3780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總體經濟學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63D9F46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3B82EC0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28A516F1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606DEBF2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74019F4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7D48EE2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71E5AD1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132DC0CB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D49EE35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1A9CC858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6C6157EC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2A9907D3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貨幣銀行學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4BCDFDC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388E544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4743E11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121FEDA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6DECEA85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34EDDBC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2414B3F7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4948C25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753E1D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7EED3042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4C46E893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6D76F3FD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財務數量方法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077B297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1AF2C47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6E6834A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2EB94E60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1600930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2F14C7A3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4B3B811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44D551FC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46B71493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2C016330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43A5777F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57553BD3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財務管理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7BE4E11E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169D4971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2B172C2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33066FB3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18F7E618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7942E5C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16770DCB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7058E542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1D5FFDE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14CE2671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309FFAE4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3DE610B0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企業倫理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3E1B09B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2E500918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4F79BB3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0C10944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731583C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1B6DE355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61B6EC9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419F96A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26456AC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4C6743C7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6D4AE67E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2F2F2"/>
            <w:vAlign w:val="center"/>
          </w:tcPr>
          <w:p w14:paraId="0468CF41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行銷管理</w:t>
            </w:r>
          </w:p>
        </w:tc>
        <w:tc>
          <w:tcPr>
            <w:tcW w:w="283" w:type="dxa"/>
            <w:shd w:val="clear" w:color="auto" w:fill="F2F2F2"/>
            <w:vAlign w:val="center"/>
          </w:tcPr>
          <w:p w14:paraId="43E39C9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2F2F2"/>
            <w:vAlign w:val="center"/>
          </w:tcPr>
          <w:p w14:paraId="0DFB64F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005D00DF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2F2F2"/>
            <w:vAlign w:val="center"/>
          </w:tcPr>
          <w:p w14:paraId="0AF713C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39" w:type="dxa"/>
            <w:shd w:val="clear" w:color="auto" w:fill="F2F2F2"/>
            <w:vAlign w:val="center"/>
          </w:tcPr>
          <w:p w14:paraId="43BE659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405" w:type="dxa"/>
            <w:shd w:val="clear" w:color="auto" w:fill="F2F2F2"/>
            <w:vAlign w:val="center"/>
          </w:tcPr>
          <w:p w14:paraId="7A4BAE0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03" w:type="dxa"/>
            <w:shd w:val="clear" w:color="auto" w:fill="F2F2F2"/>
            <w:vAlign w:val="center"/>
          </w:tcPr>
          <w:p w14:paraId="44603A34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3AA5B9E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02D8B02E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2F2F2"/>
            <w:vAlign w:val="center"/>
          </w:tcPr>
          <w:p w14:paraId="016726DF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669F5874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6D79536D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計量經濟學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282784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424E1DF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49E0F143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5594715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3ACC8320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52CF33C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720201E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20FE5FD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6F70A7A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1EE8DE28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555AC822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0A1155A0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投資學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60E9BC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4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097B64D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5DD9028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6943784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5C6AC15E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0689111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53623078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8EA488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EEC5FB1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64EF8F56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5C8495BA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16BC9DCA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期貨與選擇權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FE1543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1A82A51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2104904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4720496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3CAD3BE1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5CDEEE71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6F6E5EBB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8352B89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AD40D7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42EB6B6A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64D30DEE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6570E0B4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投資銀行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66934F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7D214D21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0198D8B0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5FBD886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527385C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4CA9C4F0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27F508C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E5E68B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6E558E8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0EE43BB3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71B8F54B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0FCA3D61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固定收益證券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CA1648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3699F13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4AC7E64E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71DB2CE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0578433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387754FF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55048484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95CA7ED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2A2FF1F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101ADDBA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7379212C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5FA73E72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國際財務管理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E13938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400F5C0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284AB5B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552ADFC9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68D810D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440AD462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6E8289FE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3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0F4BFAD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86A00A0" w14:textId="77777777" w:rsidR="00110AE1" w:rsidRPr="003242B6" w:rsidRDefault="00110AE1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5D85DCEC" w14:textId="77777777" w:rsidR="00110AE1" w:rsidRPr="003242B6" w:rsidRDefault="00110AE1" w:rsidP="003940A6">
            <w:pPr>
              <w:rPr>
                <w:rFonts w:eastAsia="標楷體"/>
                <w:color w:val="FF0000"/>
              </w:rPr>
            </w:pPr>
          </w:p>
        </w:tc>
      </w:tr>
      <w:tr w:rsidR="00110AE1" w:rsidRPr="003242B6" w14:paraId="782B7BE0" w14:textId="77777777" w:rsidTr="00110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22" w:type="dxa"/>
            <w:gridSpan w:val="3"/>
            <w:shd w:val="clear" w:color="auto" w:fill="FFFFFF"/>
            <w:vAlign w:val="center"/>
          </w:tcPr>
          <w:p w14:paraId="08FA9437" w14:textId="77777777" w:rsidR="00110AE1" w:rsidRPr="003242B6" w:rsidRDefault="00110AE1" w:rsidP="00F158EF">
            <w:pPr>
              <w:rPr>
                <w:rFonts w:eastAsia="標楷體"/>
              </w:rPr>
            </w:pPr>
            <w:r w:rsidRPr="003242B6">
              <w:rPr>
                <w:rFonts w:eastAsia="標楷體"/>
              </w:rPr>
              <w:t>商事法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014C5F2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335" w:type="dxa"/>
            <w:shd w:val="clear" w:color="auto" w:fill="FFFFFF"/>
            <w:vAlign w:val="center"/>
          </w:tcPr>
          <w:p w14:paraId="07FA7EBA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2FDC66AF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shd w:val="clear" w:color="auto" w:fill="FFFFFF"/>
            <w:vAlign w:val="center"/>
          </w:tcPr>
          <w:p w14:paraId="355C1B7F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29979B66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 w14:paraId="38315DBD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0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58E5F2A7" w14:textId="77777777" w:rsidR="00110AE1" w:rsidRPr="003242B6" w:rsidRDefault="00110AE1" w:rsidP="00F158EF">
            <w:pPr>
              <w:jc w:val="center"/>
              <w:rPr>
                <w:rFonts w:eastAsia="標楷體"/>
              </w:rPr>
            </w:pPr>
            <w:r w:rsidRPr="003242B6">
              <w:rPr>
                <w:rFonts w:eastAsia="標楷體"/>
              </w:rPr>
              <w:t>2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89AC617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AE1688" w14:textId="77777777" w:rsidR="00110AE1" w:rsidRPr="003242B6" w:rsidRDefault="00110AE1">
            <w:pPr>
              <w:jc w:val="center"/>
              <w:rPr>
                <w:rFonts w:eastAsia="標楷體"/>
              </w:rPr>
            </w:pPr>
          </w:p>
        </w:tc>
        <w:tc>
          <w:tcPr>
            <w:tcW w:w="3593" w:type="dxa"/>
            <w:gridSpan w:val="3"/>
            <w:shd w:val="clear" w:color="auto" w:fill="FFFFFF"/>
            <w:vAlign w:val="center"/>
          </w:tcPr>
          <w:p w14:paraId="285C4E10" w14:textId="77777777" w:rsidR="00110AE1" w:rsidRPr="003242B6" w:rsidRDefault="00110AE1" w:rsidP="003940A6">
            <w:pPr>
              <w:rPr>
                <w:rFonts w:eastAsia="標楷體"/>
              </w:rPr>
            </w:pPr>
          </w:p>
        </w:tc>
      </w:tr>
    </w:tbl>
    <w:p w14:paraId="0A0ABBF5" w14:textId="77777777" w:rsidR="00F158EF" w:rsidRPr="007C56EF" w:rsidRDefault="00F158EF">
      <w:pPr>
        <w:pStyle w:val="a4"/>
        <w:spacing w:before="120"/>
        <w:ind w:right="357"/>
        <w:rPr>
          <w:rFonts w:ascii="標楷體" w:eastAsia="標楷體"/>
          <w:color w:val="000000"/>
          <w:sz w:val="24"/>
        </w:rPr>
      </w:pPr>
      <w:r w:rsidRPr="007C56EF">
        <w:rPr>
          <w:rFonts w:ascii="標楷體" w:eastAsia="標楷體" w:hint="eastAsia"/>
          <w:color w:val="000000"/>
          <w:sz w:val="24"/>
        </w:rPr>
        <w:t xml:space="preserve">必修學分數：　</w:t>
      </w:r>
      <w:r w:rsidR="00236FF3">
        <w:rPr>
          <w:rFonts w:ascii="標楷體" w:eastAsia="標楷體" w:hint="eastAsia"/>
          <w:color w:val="000000"/>
          <w:sz w:val="24"/>
        </w:rPr>
        <w:t>86</w:t>
      </w:r>
      <w:r w:rsidRPr="007C56EF">
        <w:rPr>
          <w:rFonts w:ascii="標楷體" w:eastAsia="標楷體" w:hint="eastAsia"/>
          <w:color w:val="000000"/>
          <w:sz w:val="24"/>
        </w:rPr>
        <w:t xml:space="preserve">　學分　　　最低應修本系選修科目學分數：　　</w:t>
      </w:r>
      <w:r w:rsidR="00894863" w:rsidRPr="007C56EF">
        <w:rPr>
          <w:rFonts w:ascii="標楷體" w:eastAsia="標楷體" w:hint="eastAsia"/>
          <w:color w:val="000000"/>
          <w:sz w:val="24"/>
        </w:rPr>
        <w:t>20</w:t>
      </w:r>
      <w:r w:rsidRPr="007C56EF">
        <w:rPr>
          <w:rFonts w:ascii="標楷體" w:eastAsia="標楷體" w:hint="eastAsia"/>
          <w:color w:val="000000"/>
          <w:sz w:val="24"/>
        </w:rPr>
        <w:t xml:space="preserve">　學分</w:t>
      </w:r>
    </w:p>
    <w:p w14:paraId="58D9647E" w14:textId="77777777" w:rsidR="00F158EF" w:rsidRDefault="00F158EF">
      <w:pPr>
        <w:pStyle w:val="a4"/>
        <w:spacing w:before="120"/>
        <w:rPr>
          <w:rFonts w:ascii="標楷體" w:eastAsia="標楷體" w:hint="eastAsia"/>
          <w:color w:val="000000"/>
          <w:sz w:val="24"/>
        </w:rPr>
      </w:pPr>
      <w:r w:rsidRPr="007C56EF">
        <w:rPr>
          <w:rFonts w:ascii="標楷體" w:eastAsia="標楷體" w:hint="eastAsia"/>
          <w:color w:val="000000"/>
          <w:sz w:val="24"/>
        </w:rPr>
        <w:t xml:space="preserve">畢業學分數：　</w:t>
      </w:r>
      <w:r w:rsidR="007525EA">
        <w:rPr>
          <w:rFonts w:ascii="標楷體" w:eastAsia="標楷體" w:hint="eastAsia"/>
          <w:color w:val="000000"/>
          <w:sz w:val="24"/>
        </w:rPr>
        <w:t>1</w:t>
      </w:r>
      <w:r w:rsidR="00671718">
        <w:rPr>
          <w:rFonts w:ascii="標楷體" w:eastAsia="標楷體" w:hint="eastAsia"/>
          <w:color w:val="000000"/>
          <w:sz w:val="24"/>
        </w:rPr>
        <w:t>28</w:t>
      </w:r>
      <w:r w:rsidR="00894863" w:rsidRPr="007C56EF">
        <w:rPr>
          <w:rFonts w:ascii="標楷體" w:eastAsia="標楷體" w:hint="eastAsia"/>
          <w:color w:val="000000"/>
          <w:sz w:val="24"/>
        </w:rPr>
        <w:t xml:space="preserve"> </w:t>
      </w:r>
      <w:r w:rsidRPr="007C56EF">
        <w:rPr>
          <w:rFonts w:ascii="標楷體" w:eastAsia="標楷體" w:hint="eastAsia"/>
          <w:color w:val="000000"/>
          <w:sz w:val="24"/>
        </w:rPr>
        <w:t>學分</w:t>
      </w:r>
      <w:r w:rsidR="00B23405" w:rsidRPr="007C56EF">
        <w:rPr>
          <w:rFonts w:ascii="標楷體" w:eastAsia="標楷體" w:hint="eastAsia"/>
          <w:color w:val="000000"/>
          <w:sz w:val="24"/>
        </w:rPr>
        <w:t xml:space="preserve">      自由選修： </w:t>
      </w:r>
      <w:r w:rsidR="00671718">
        <w:rPr>
          <w:rFonts w:ascii="標楷體" w:eastAsia="標楷體" w:hint="eastAsia"/>
          <w:color w:val="000000"/>
          <w:sz w:val="24"/>
        </w:rPr>
        <w:t>22</w:t>
      </w:r>
      <w:r w:rsidR="00B23405" w:rsidRPr="007C56EF">
        <w:rPr>
          <w:rFonts w:ascii="標楷體" w:eastAsia="標楷體" w:hint="eastAsia"/>
          <w:color w:val="000000"/>
          <w:sz w:val="24"/>
        </w:rPr>
        <w:t xml:space="preserve">  學分</w:t>
      </w:r>
    </w:p>
    <w:p w14:paraId="26F12259" w14:textId="77777777" w:rsidR="00090A46" w:rsidRDefault="00090A46">
      <w:pPr>
        <w:pStyle w:val="a4"/>
        <w:spacing w:before="120"/>
        <w:rPr>
          <w:rFonts w:ascii="標楷體" w:eastAsia="標楷體" w:hint="eastAsia"/>
          <w:color w:val="000000"/>
          <w:sz w:val="24"/>
        </w:rPr>
      </w:pPr>
    </w:p>
    <w:p w14:paraId="0BBF6B61" w14:textId="77777777" w:rsidR="00090A46" w:rsidRPr="00090A46" w:rsidRDefault="00090A46">
      <w:pPr>
        <w:pStyle w:val="a4"/>
        <w:spacing w:before="120"/>
        <w:rPr>
          <w:rFonts w:ascii="標楷體" w:eastAsia="標楷體"/>
          <w:color w:val="000000"/>
          <w:sz w:val="24"/>
        </w:rPr>
      </w:pPr>
    </w:p>
    <w:sectPr w:rsidR="00090A46" w:rsidRPr="00090A46">
      <w:footerReference w:type="default" r:id="rId7"/>
      <w:pgSz w:w="11906" w:h="16838" w:code="9"/>
      <w:pgMar w:top="1134" w:right="1134" w:bottom="567" w:left="1134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56AC" w14:textId="77777777" w:rsidR="00406A87" w:rsidRDefault="00406A87">
      <w:r>
        <w:separator/>
      </w:r>
    </w:p>
  </w:endnote>
  <w:endnote w:type="continuationSeparator" w:id="0">
    <w:p w14:paraId="1D72C2CA" w14:textId="77777777" w:rsidR="00406A87" w:rsidRDefault="0040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D55D" w14:textId="185349D9" w:rsidR="00F158EF" w:rsidRDefault="00F158EF">
    <w:pPr>
      <w:pStyle w:val="a4"/>
      <w:spacing w:after="120"/>
      <w:jc w:val="both"/>
      <w:rPr>
        <w:rFonts w:ascii="標楷體" w:eastAsia="標楷體" w:hint="eastAsia"/>
      </w:rPr>
    </w:pPr>
    <w:r>
      <w:rPr>
        <w:rFonts w:eastAsia="標楷體" w:hint="eastAsia"/>
        <w:sz w:val="24"/>
      </w:rPr>
      <w:t xml:space="preserve">  </w:t>
    </w:r>
  </w:p>
  <w:p w14:paraId="73A80276" w14:textId="78BE182D" w:rsidR="00F158EF" w:rsidRDefault="00110AE1">
    <w:pPr>
      <w:pStyle w:val="a4"/>
      <w:spacing w:before="120"/>
      <w:jc w:val="center"/>
      <w:rPr>
        <w:rFonts w:ascii="標楷體" w:eastAsia="標楷體" w:hint="eastAsia"/>
      </w:rPr>
    </w:pPr>
    <w:r>
      <w:rPr>
        <w:rFonts w:ascii="標楷體" w:eastAsia="標楷體" w:hint="eastAsia"/>
      </w:rPr>
      <w:t>第</w:t>
    </w: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>
      <w:rPr>
        <w:rStyle w:val="a5"/>
        <w:rFonts w:ascii="標楷體" w:eastAsia="標楷體"/>
      </w:rPr>
      <w:t>1</w:t>
    </w:r>
    <w:r>
      <w:rPr>
        <w:rStyle w:val="a5"/>
        <w:rFonts w:ascii="標楷體" w:eastAsia="標楷體"/>
      </w:rPr>
      <w:fldChar w:fldCharType="end"/>
    </w:r>
    <w:r>
      <w:rPr>
        <w:rStyle w:val="a5"/>
        <w:rFonts w:ascii="標楷體"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08E6" w14:textId="77777777" w:rsidR="00406A87" w:rsidRDefault="00406A87">
      <w:r>
        <w:separator/>
      </w:r>
    </w:p>
  </w:footnote>
  <w:footnote w:type="continuationSeparator" w:id="0">
    <w:p w14:paraId="1A33BA1C" w14:textId="77777777" w:rsidR="00406A87" w:rsidRDefault="0040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96585"/>
    <w:multiLevelType w:val="hybridMultilevel"/>
    <w:tmpl w:val="D4F68A8E"/>
    <w:lvl w:ilvl="0" w:tplc="66F654B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39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63"/>
    <w:rsid w:val="000062F6"/>
    <w:rsid w:val="000174FC"/>
    <w:rsid w:val="000270D9"/>
    <w:rsid w:val="0003354E"/>
    <w:rsid w:val="00033E91"/>
    <w:rsid w:val="0008386E"/>
    <w:rsid w:val="00090A46"/>
    <w:rsid w:val="000B323B"/>
    <w:rsid w:val="000C54BF"/>
    <w:rsid w:val="000E5116"/>
    <w:rsid w:val="00100A17"/>
    <w:rsid w:val="00104134"/>
    <w:rsid w:val="00110AE1"/>
    <w:rsid w:val="00117E38"/>
    <w:rsid w:val="00166932"/>
    <w:rsid w:val="001826AC"/>
    <w:rsid w:val="00184569"/>
    <w:rsid w:val="001848E3"/>
    <w:rsid w:val="001E2938"/>
    <w:rsid w:val="002111E2"/>
    <w:rsid w:val="00222BFF"/>
    <w:rsid w:val="00222E56"/>
    <w:rsid w:val="00232C82"/>
    <w:rsid w:val="00236FF3"/>
    <w:rsid w:val="00277D3D"/>
    <w:rsid w:val="002A0519"/>
    <w:rsid w:val="002F2B1E"/>
    <w:rsid w:val="00312DFE"/>
    <w:rsid w:val="003219E1"/>
    <w:rsid w:val="003242B6"/>
    <w:rsid w:val="00362A77"/>
    <w:rsid w:val="003940A6"/>
    <w:rsid w:val="003B5F5A"/>
    <w:rsid w:val="003E2DF0"/>
    <w:rsid w:val="003F0772"/>
    <w:rsid w:val="004044B9"/>
    <w:rsid w:val="00406A87"/>
    <w:rsid w:val="004760C1"/>
    <w:rsid w:val="004C3CF6"/>
    <w:rsid w:val="004D2190"/>
    <w:rsid w:val="004D6221"/>
    <w:rsid w:val="00504F2F"/>
    <w:rsid w:val="00506369"/>
    <w:rsid w:val="0052223A"/>
    <w:rsid w:val="005321BE"/>
    <w:rsid w:val="00546080"/>
    <w:rsid w:val="00555660"/>
    <w:rsid w:val="0056595F"/>
    <w:rsid w:val="00585C8D"/>
    <w:rsid w:val="00586FAE"/>
    <w:rsid w:val="005F2C53"/>
    <w:rsid w:val="00671718"/>
    <w:rsid w:val="0068282B"/>
    <w:rsid w:val="006C20A1"/>
    <w:rsid w:val="006D7053"/>
    <w:rsid w:val="006E2552"/>
    <w:rsid w:val="00700D75"/>
    <w:rsid w:val="00715896"/>
    <w:rsid w:val="007255FC"/>
    <w:rsid w:val="007525EA"/>
    <w:rsid w:val="00753D54"/>
    <w:rsid w:val="00762945"/>
    <w:rsid w:val="007C56EF"/>
    <w:rsid w:val="007D3405"/>
    <w:rsid w:val="007D5CE6"/>
    <w:rsid w:val="007E53C9"/>
    <w:rsid w:val="00800DBD"/>
    <w:rsid w:val="008219E2"/>
    <w:rsid w:val="008550ED"/>
    <w:rsid w:val="00894863"/>
    <w:rsid w:val="008A491A"/>
    <w:rsid w:val="008D23A8"/>
    <w:rsid w:val="00922721"/>
    <w:rsid w:val="0095763F"/>
    <w:rsid w:val="00A0715C"/>
    <w:rsid w:val="00AB1F39"/>
    <w:rsid w:val="00AD1E9D"/>
    <w:rsid w:val="00B04BB6"/>
    <w:rsid w:val="00B23405"/>
    <w:rsid w:val="00B2470B"/>
    <w:rsid w:val="00B77DFA"/>
    <w:rsid w:val="00C0072A"/>
    <w:rsid w:val="00C226E6"/>
    <w:rsid w:val="00C24684"/>
    <w:rsid w:val="00C43A32"/>
    <w:rsid w:val="00C84EC2"/>
    <w:rsid w:val="00CC166F"/>
    <w:rsid w:val="00CD5E98"/>
    <w:rsid w:val="00CE3D5C"/>
    <w:rsid w:val="00CE7FB1"/>
    <w:rsid w:val="00D075D4"/>
    <w:rsid w:val="00D504FC"/>
    <w:rsid w:val="00D709CB"/>
    <w:rsid w:val="00D86ADD"/>
    <w:rsid w:val="00D945EA"/>
    <w:rsid w:val="00D95437"/>
    <w:rsid w:val="00DB04B1"/>
    <w:rsid w:val="00DF1D77"/>
    <w:rsid w:val="00E508FB"/>
    <w:rsid w:val="00E66BDE"/>
    <w:rsid w:val="00EC0449"/>
    <w:rsid w:val="00EE1F88"/>
    <w:rsid w:val="00EF69EE"/>
    <w:rsid w:val="00F158EF"/>
    <w:rsid w:val="00F8328A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D83A3"/>
  <w15:chartTrackingRefBased/>
  <w15:docId w15:val="{6D8A41F0-046B-4D70-8160-EDE9A867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淡江大學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淡江大學大學部新生必修科目</dc:title>
  <dc:subject/>
  <dc:creator>淡江大學</dc:creator>
  <cp:keywords/>
  <cp:lastModifiedBy>蘇芷琪</cp:lastModifiedBy>
  <cp:revision>2</cp:revision>
  <cp:lastPrinted>2019-06-26T01:23:00Z</cp:lastPrinted>
  <dcterms:created xsi:type="dcterms:W3CDTF">2023-08-14T05:36:00Z</dcterms:created>
  <dcterms:modified xsi:type="dcterms:W3CDTF">2023-08-14T05:36:00Z</dcterms:modified>
</cp:coreProperties>
</file>